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67" w:rsidRDefault="00383967" w:rsidP="00383967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383967" w:rsidRDefault="00383967" w:rsidP="00383967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383967" w:rsidRDefault="00383967" w:rsidP="00383967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049/2023</w:t>
      </w:r>
    </w:p>
    <w:p w:rsidR="00383967" w:rsidRPr="00D0269B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E2C22"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 w:rsidRPr="00AE2C22">
        <w:rPr>
          <w:rFonts w:ascii="Arial" w:hAnsi="Arial" w:cs="Arial"/>
          <w:b/>
          <w:sz w:val="24"/>
          <w:szCs w:val="24"/>
        </w:rPr>
        <w:t xml:space="preserve"> MUNICÍPIO DE DOM BOSCO,</w:t>
      </w:r>
      <w:r w:rsidRPr="00AE2C22"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 w:rsidRPr="00AE2C22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D0269B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D0269B">
        <w:rPr>
          <w:rFonts w:ascii="Arial" w:hAnsi="Arial" w:cs="Arial"/>
          <w:sz w:val="24"/>
          <w:szCs w:val="24"/>
        </w:rPr>
        <w:t>Dom Bosco (MG)</w:t>
      </w:r>
      <w:r w:rsidRPr="00D0269B">
        <w:rPr>
          <w:rFonts w:ascii="Arial" w:hAnsi="Arial" w:cs="Arial"/>
          <w:b/>
          <w:sz w:val="24"/>
          <w:szCs w:val="24"/>
        </w:rPr>
        <w:t>,</w:t>
      </w:r>
      <w:r w:rsidRPr="00D0269B">
        <w:rPr>
          <w:rFonts w:ascii="Arial" w:hAnsi="Arial" w:cs="Arial"/>
          <w:sz w:val="24"/>
          <w:szCs w:val="24"/>
        </w:rPr>
        <w:t xml:space="preserve">  designado contratante e, de outro lado, </w:t>
      </w:r>
      <w:r w:rsidRPr="00D0269B">
        <w:rPr>
          <w:rFonts w:ascii="Arial" w:hAnsi="Arial" w:cs="Arial"/>
          <w:b/>
          <w:color w:val="000000"/>
          <w:sz w:val="24"/>
          <w:szCs w:val="24"/>
        </w:rPr>
        <w:t>CARLOS GOMES DO CARMO DA CUNHA</w:t>
      </w:r>
      <w:r w:rsidRPr="00D0269B">
        <w:rPr>
          <w:rFonts w:ascii="Arial" w:hAnsi="Arial" w:cs="Arial"/>
          <w:color w:val="000000"/>
          <w:sz w:val="24"/>
          <w:szCs w:val="24"/>
        </w:rPr>
        <w:t>, brasileiro, casado, inscrito no CPF 072.001.826-99 e CI 2.058.453 expedido pela SSP/DF</w:t>
      </w:r>
      <w:r w:rsidRPr="00D0269B">
        <w:rPr>
          <w:rFonts w:ascii="Arial" w:hAnsi="Arial" w:cs="Arial"/>
          <w:sz w:val="24"/>
          <w:szCs w:val="24"/>
        </w:rPr>
        <w:t xml:space="preserve">, designado contratado, </w:t>
      </w:r>
      <w:r w:rsidRPr="00D0269B">
        <w:rPr>
          <w:rFonts w:ascii="Arial" w:hAnsi="Arial" w:cs="Arial"/>
          <w:bCs/>
          <w:sz w:val="24"/>
          <w:szCs w:val="24"/>
        </w:rPr>
        <w:t>têm certo, justo e acordado  o presente Distrato, de acordo com as cláusulas seguintes:</w:t>
      </w:r>
    </w:p>
    <w:p w:rsidR="00383967" w:rsidRPr="00D0269B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Pr="004C3B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049/2023, de 13/03/2023 e seu Termo Aditivo de 13/09/2023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das partes, encerrando-se 19/02/2024.   </w:t>
      </w: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partir da assinatura do presente instrumento o </w:t>
      </w:r>
      <w:proofErr w:type="gramStart"/>
      <w:r>
        <w:rPr>
          <w:rFonts w:ascii="Arial" w:hAnsi="Arial" w:cs="Arial"/>
          <w:sz w:val="24"/>
          <w:szCs w:val="24"/>
        </w:rPr>
        <w:t>contratado</w:t>
      </w:r>
      <w:proofErr w:type="gramEnd"/>
      <w:r>
        <w:rPr>
          <w:rFonts w:ascii="Arial" w:hAnsi="Arial" w:cs="Arial"/>
          <w:sz w:val="24"/>
          <w:szCs w:val="24"/>
        </w:rPr>
        <w:t xml:space="preserve"> fica definitivamente desligado do quadro de Pessoal do Município de Dom Bosco-MG, e do exercício das funções de </w:t>
      </w:r>
      <w:r>
        <w:rPr>
          <w:rFonts w:ascii="Arial" w:hAnsi="Arial" w:cs="Arial"/>
          <w:b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.</w:t>
      </w:r>
    </w:p>
    <w:p w:rsidR="00383967" w:rsidRDefault="00383967" w:rsidP="0038396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049/2023 e seu Termo Aditivo de 13/09/2023, para nada mais reclamar seja a que título for. </w:t>
      </w:r>
    </w:p>
    <w:p w:rsidR="00383967" w:rsidRDefault="00383967" w:rsidP="00383967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QUARTA </w:t>
      </w:r>
      <w:r w:rsidRPr="004C3B82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19 de </w:t>
      </w:r>
      <w:proofErr w:type="gramStart"/>
      <w:r>
        <w:rPr>
          <w:rFonts w:ascii="Arial" w:hAnsi="Arial" w:cs="Arial"/>
          <w:sz w:val="24"/>
          <w:szCs w:val="24"/>
        </w:rPr>
        <w:t>Fevereiro</w:t>
      </w:r>
      <w:proofErr w:type="gramEnd"/>
      <w:r>
        <w:rPr>
          <w:rFonts w:ascii="Arial" w:hAnsi="Arial" w:cs="Arial"/>
          <w:sz w:val="24"/>
          <w:szCs w:val="24"/>
        </w:rPr>
        <w:t xml:space="preserve"> de 2024.</w:t>
      </w: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83967" w:rsidRDefault="00383967" w:rsidP="00383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83967" w:rsidRDefault="00383967" w:rsidP="00383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383967" w:rsidRDefault="00383967" w:rsidP="003839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67" w:rsidRDefault="00383967" w:rsidP="00383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383967" w:rsidRDefault="00383967" w:rsidP="00383967">
      <w:r>
        <w:rPr>
          <w:rFonts w:ascii="Arial" w:hAnsi="Arial" w:cs="Arial"/>
          <w:sz w:val="24"/>
          <w:szCs w:val="24"/>
        </w:rPr>
        <w:t>CPF:</w:t>
      </w:r>
    </w:p>
    <w:p w:rsidR="000B0A6F" w:rsidRPr="00383967" w:rsidRDefault="000B0A6F" w:rsidP="00383967">
      <w:bookmarkStart w:id="0" w:name="_GoBack"/>
      <w:bookmarkEnd w:id="0"/>
    </w:p>
    <w:sectPr w:rsidR="000B0A6F" w:rsidRPr="003839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A7" w:rsidRDefault="009A64A7" w:rsidP="00E45E92">
      <w:pPr>
        <w:spacing w:after="0" w:line="240" w:lineRule="auto"/>
      </w:pPr>
      <w:r>
        <w:separator/>
      </w:r>
    </w:p>
  </w:endnote>
  <w:endnote w:type="continuationSeparator" w:id="0">
    <w:p w:rsidR="009A64A7" w:rsidRDefault="009A64A7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A7" w:rsidRDefault="009A64A7" w:rsidP="00E45E92">
      <w:pPr>
        <w:spacing w:after="0" w:line="240" w:lineRule="auto"/>
      </w:pPr>
      <w:r>
        <w:separator/>
      </w:r>
    </w:p>
  </w:footnote>
  <w:footnote w:type="continuationSeparator" w:id="0">
    <w:p w:rsidR="009A64A7" w:rsidRDefault="009A64A7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69846741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21540"/>
    <w:rsid w:val="000B0A6F"/>
    <w:rsid w:val="0011666D"/>
    <w:rsid w:val="0012716B"/>
    <w:rsid w:val="001C3BDB"/>
    <w:rsid w:val="001F6280"/>
    <w:rsid w:val="002008AE"/>
    <w:rsid w:val="002569D7"/>
    <w:rsid w:val="00383967"/>
    <w:rsid w:val="003F52EE"/>
    <w:rsid w:val="004167A6"/>
    <w:rsid w:val="00437B4E"/>
    <w:rsid w:val="004A6068"/>
    <w:rsid w:val="00572509"/>
    <w:rsid w:val="005B627B"/>
    <w:rsid w:val="00646418"/>
    <w:rsid w:val="006B5355"/>
    <w:rsid w:val="006C41E5"/>
    <w:rsid w:val="006F4D3B"/>
    <w:rsid w:val="00757439"/>
    <w:rsid w:val="00762B22"/>
    <w:rsid w:val="007845BE"/>
    <w:rsid w:val="007B6E14"/>
    <w:rsid w:val="00835B79"/>
    <w:rsid w:val="008509C6"/>
    <w:rsid w:val="00885341"/>
    <w:rsid w:val="0096164C"/>
    <w:rsid w:val="009A64A7"/>
    <w:rsid w:val="009D5621"/>
    <w:rsid w:val="00A050E3"/>
    <w:rsid w:val="00A31B99"/>
    <w:rsid w:val="00A543D9"/>
    <w:rsid w:val="00AE50C0"/>
    <w:rsid w:val="00C652F8"/>
    <w:rsid w:val="00D03F84"/>
    <w:rsid w:val="00E45E92"/>
    <w:rsid w:val="00E77E5A"/>
    <w:rsid w:val="00E80742"/>
    <w:rsid w:val="00F03895"/>
    <w:rsid w:val="00F135F3"/>
    <w:rsid w:val="00F50592"/>
    <w:rsid w:val="00F92BA5"/>
    <w:rsid w:val="00FA25F2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22</cp:revision>
  <dcterms:created xsi:type="dcterms:W3CDTF">2022-09-30T16:17:00Z</dcterms:created>
  <dcterms:modified xsi:type="dcterms:W3CDTF">2024-02-19T14:19:00Z</dcterms:modified>
</cp:coreProperties>
</file>